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2" w:rsidRDefault="00E77E47" w:rsidP="00371EA2">
      <w:pPr>
        <w:jc w:val="center"/>
      </w:pPr>
      <w:r w:rsidRPr="00371EA2">
        <w:rPr>
          <w:b/>
          <w:noProof/>
          <w:color w:val="000080"/>
          <w:sz w:val="72"/>
          <w:szCs w:val="72"/>
        </w:rPr>
        <w:drawing>
          <wp:inline distT="0" distB="0" distL="0" distR="0">
            <wp:extent cx="5400675" cy="866775"/>
            <wp:effectExtent l="0" t="0" r="0" b="0"/>
            <wp:docPr id="1" name="Picture 1" descr="b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A2">
        <w:rPr>
          <w:b/>
          <w:color w:val="000080"/>
          <w:sz w:val="48"/>
          <w:szCs w:val="48"/>
        </w:rPr>
        <w:br/>
      </w:r>
      <w:r w:rsidR="00371EA2" w:rsidRPr="00371EA2">
        <w:rPr>
          <w:b/>
          <w:color w:val="000080"/>
          <w:sz w:val="40"/>
          <w:szCs w:val="40"/>
        </w:rPr>
        <w:t>INTERLIBRARY LOAN (OCLC) BOOK REQUEST</w:t>
      </w:r>
    </w:p>
    <w:p w:rsidR="00371EA2" w:rsidRPr="00371EA2" w:rsidRDefault="00371EA2" w:rsidP="00371EA2">
      <w:pPr>
        <w:rPr>
          <w:b/>
          <w:sz w:val="24"/>
          <w:szCs w:val="24"/>
        </w:rPr>
      </w:pPr>
      <w:r w:rsidRPr="00371EA2">
        <w:rPr>
          <w:b/>
          <w:sz w:val="24"/>
          <w:szCs w:val="24"/>
        </w:rPr>
        <w:t>Before You Place an Interlibrary Loan Request:</w:t>
      </w:r>
    </w:p>
    <w:p w:rsidR="00371EA2" w:rsidRDefault="00371EA2" w:rsidP="00371EA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71EA2">
        <w:rPr>
          <w:b/>
          <w:sz w:val="24"/>
          <w:szCs w:val="24"/>
        </w:rPr>
        <w:t xml:space="preserve">Please make sure you have checked to see if the item </w:t>
      </w:r>
      <w:proofErr w:type="gramStart"/>
      <w:r w:rsidRPr="00371EA2">
        <w:rPr>
          <w:b/>
          <w:sz w:val="24"/>
          <w:szCs w:val="24"/>
        </w:rPr>
        <w:t>can be found</w:t>
      </w:r>
      <w:proofErr w:type="gramEnd"/>
      <w:r w:rsidRPr="00371EA2">
        <w:rPr>
          <w:b/>
          <w:sz w:val="24"/>
          <w:szCs w:val="24"/>
        </w:rPr>
        <w:t xml:space="preserve"> in a CCLINC (Community College Librar</w:t>
      </w:r>
      <w:r w:rsidR="00D874E9">
        <w:rPr>
          <w:b/>
          <w:sz w:val="24"/>
          <w:szCs w:val="24"/>
        </w:rPr>
        <w:t>ies in NC) Library by scrolling to “All NC Community Colleges” in the catalog search box.</w:t>
      </w:r>
    </w:p>
    <w:p w:rsidR="00371EA2" w:rsidRDefault="00371EA2" w:rsidP="00371EA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patron making a request for an interlibrary loan MUST have a library barcode issued prior to making the request.</w:t>
      </w:r>
    </w:p>
    <w:p w:rsidR="00371EA2" w:rsidRDefault="00D451FD" w:rsidP="00371EA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Save this form and send it as</w:t>
      </w:r>
      <w:r w:rsidR="00A44C7D" w:rsidRPr="00A44C7D">
        <w:rPr>
          <w:b/>
          <w:sz w:val="24"/>
          <w:szCs w:val="24"/>
        </w:rPr>
        <w:t xml:space="preserve"> an e-mail attachment to:  library@faytechcc.edu   </w:t>
      </w:r>
    </w:p>
    <w:p w:rsidR="007D5972" w:rsidRDefault="007D5972" w:rsidP="007D5972">
      <w:pPr>
        <w:ind w:left="720"/>
        <w:rPr>
          <w:b/>
          <w:sz w:val="24"/>
          <w:szCs w:val="24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90"/>
        <w:gridCol w:w="442"/>
        <w:gridCol w:w="705"/>
        <w:gridCol w:w="883"/>
        <w:gridCol w:w="2027"/>
        <w:gridCol w:w="884"/>
        <w:gridCol w:w="1060"/>
        <w:gridCol w:w="3881"/>
      </w:tblGrid>
      <w:tr w:rsidR="000E2A70" w:rsidRPr="000A35DD" w:rsidTr="000A35DD">
        <w:trPr>
          <w:trHeight w:val="630"/>
        </w:trPr>
        <w:tc>
          <w:tcPr>
            <w:tcW w:w="900" w:type="dxa"/>
            <w:gridSpan w:val="2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 xml:space="preserve">Name:  </w:t>
            </w:r>
          </w:p>
        </w:tc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2A70" w:rsidRPr="000A35DD" w:rsidTr="000A35DD">
        <w:trPr>
          <w:trHeight w:val="845"/>
        </w:trPr>
        <w:tc>
          <w:tcPr>
            <w:tcW w:w="2070" w:type="dxa"/>
            <w:gridSpan w:val="4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Date of Request: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74" w:type="dxa"/>
            <w:gridSpan w:val="2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Date Needed by: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2A70" w:rsidRPr="000A35DD" w:rsidTr="000A35DD">
        <w:trPr>
          <w:trHeight w:val="800"/>
        </w:trPr>
        <w:tc>
          <w:tcPr>
            <w:tcW w:w="2970" w:type="dxa"/>
            <w:gridSpan w:val="5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Library Barcode:  23419000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2A70" w:rsidRPr="000A35DD" w:rsidTr="000A35DD">
        <w:trPr>
          <w:trHeight w:val="800"/>
        </w:trPr>
        <w:tc>
          <w:tcPr>
            <w:tcW w:w="2070" w:type="dxa"/>
            <w:gridSpan w:val="4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Contact Phone #: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058" w:type="dxa"/>
            <w:gridSpan w:val="2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sz w:val="24"/>
                <w:szCs w:val="24"/>
              </w:rPr>
              <w:t>(you will be called when the book arrives)</w:t>
            </w:r>
          </w:p>
        </w:tc>
      </w:tr>
      <w:tr w:rsidR="000E2A70" w:rsidRPr="000A35DD" w:rsidTr="000A35DD">
        <w:trPr>
          <w:trHeight w:val="890"/>
        </w:trPr>
        <w:tc>
          <w:tcPr>
            <w:tcW w:w="1350" w:type="dxa"/>
            <w:gridSpan w:val="3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Author (s):</w:t>
            </w:r>
          </w:p>
        </w:tc>
        <w:tc>
          <w:tcPr>
            <w:tcW w:w="964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2A70" w:rsidRPr="000A35DD" w:rsidTr="000A35DD">
        <w:trPr>
          <w:trHeight w:val="809"/>
        </w:trPr>
        <w:tc>
          <w:tcPr>
            <w:tcW w:w="1350" w:type="dxa"/>
            <w:gridSpan w:val="3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Book Title:</w:t>
            </w:r>
          </w:p>
        </w:tc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2A70" w:rsidRPr="000A35DD" w:rsidTr="000A35DD">
        <w:trPr>
          <w:trHeight w:val="881"/>
        </w:trPr>
        <w:tc>
          <w:tcPr>
            <w:tcW w:w="810" w:type="dxa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t>ISBN:</w:t>
            </w:r>
          </w:p>
        </w:tc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E2A70" w:rsidRPr="000A35DD" w:rsidTr="000A35DD">
        <w:trPr>
          <w:trHeight w:val="890"/>
        </w:trPr>
        <w:tc>
          <w:tcPr>
            <w:tcW w:w="2070" w:type="dxa"/>
            <w:gridSpan w:val="4"/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lastRenderedPageBreak/>
              <w:t>Publication Date:</w:t>
            </w:r>
          </w:p>
        </w:tc>
        <w:tc>
          <w:tcPr>
            <w:tcW w:w="89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A70" w:rsidRPr="000A35DD" w:rsidRDefault="000E2A70" w:rsidP="000A35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35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DD">
              <w:rPr>
                <w:b/>
                <w:sz w:val="24"/>
                <w:szCs w:val="24"/>
              </w:rPr>
              <w:instrText xml:space="preserve"> FORMTEXT </w:instrText>
            </w:r>
            <w:r w:rsidRPr="000A35DD">
              <w:rPr>
                <w:b/>
                <w:sz w:val="24"/>
                <w:szCs w:val="24"/>
              </w:rPr>
            </w:r>
            <w:r w:rsidRPr="000A35DD">
              <w:rPr>
                <w:b/>
                <w:sz w:val="24"/>
                <w:szCs w:val="24"/>
              </w:rPr>
              <w:fldChar w:fldCharType="separate"/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noProof/>
                <w:sz w:val="24"/>
                <w:szCs w:val="24"/>
              </w:rPr>
              <w:t> </w:t>
            </w:r>
            <w:r w:rsidRPr="000A35D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874E9" w:rsidRDefault="00D874E9"/>
    <w:sectPr w:rsidR="00D874E9" w:rsidSect="000E2A70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CC" w:rsidRDefault="00C436CC" w:rsidP="000E2A70">
      <w:pPr>
        <w:spacing w:after="0" w:line="240" w:lineRule="auto"/>
      </w:pPr>
      <w:r>
        <w:separator/>
      </w:r>
    </w:p>
  </w:endnote>
  <w:endnote w:type="continuationSeparator" w:id="0">
    <w:p w:rsidR="00C436CC" w:rsidRDefault="00C436CC" w:rsidP="000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70" w:rsidRDefault="000E2A70">
    <w:pPr>
      <w:pStyle w:val="Footer"/>
    </w:pPr>
    <w:r>
      <w:t xml:space="preserve">FTCC Form I-11  </w:t>
    </w:r>
    <w:r>
      <w:tab/>
    </w:r>
    <w:r>
      <w:tab/>
      <w:t xml:space="preserve"> </w:t>
    </w:r>
    <w:r w:rsidR="003E2F5D">
      <w:t xml:space="preserve">              </w:t>
    </w:r>
    <w:r w:rsidR="00B70AE2">
      <w:t xml:space="preserve">   Revised 03/07/2013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CC" w:rsidRDefault="00C436CC" w:rsidP="000E2A70">
      <w:pPr>
        <w:spacing w:after="0" w:line="240" w:lineRule="auto"/>
      </w:pPr>
      <w:r>
        <w:separator/>
      </w:r>
    </w:p>
  </w:footnote>
  <w:footnote w:type="continuationSeparator" w:id="0">
    <w:p w:rsidR="00C436CC" w:rsidRDefault="00C436CC" w:rsidP="000E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46F"/>
    <w:multiLevelType w:val="hybridMultilevel"/>
    <w:tmpl w:val="0A9C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gZjNzDVkO7VZlxiOSJim7Q5b3QnewNd+VtvNlBtYfU06onMqJdRQMRfJbqQMwNj+gze7LOZQ1K14tF0NZlMQ==" w:salt="/q+E8B5puT7EdXOEj68c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2"/>
    <w:rsid w:val="000A35DD"/>
    <w:rsid w:val="000E2A70"/>
    <w:rsid w:val="002E2802"/>
    <w:rsid w:val="00371EA2"/>
    <w:rsid w:val="003E2F5D"/>
    <w:rsid w:val="005B3FFA"/>
    <w:rsid w:val="00757C09"/>
    <w:rsid w:val="007D5972"/>
    <w:rsid w:val="009657DC"/>
    <w:rsid w:val="009F7226"/>
    <w:rsid w:val="00A33343"/>
    <w:rsid w:val="00A44C7D"/>
    <w:rsid w:val="00AF4EA8"/>
    <w:rsid w:val="00B70AE2"/>
    <w:rsid w:val="00C436CC"/>
    <w:rsid w:val="00C47700"/>
    <w:rsid w:val="00D451FD"/>
    <w:rsid w:val="00D874E9"/>
    <w:rsid w:val="00E77E47"/>
    <w:rsid w:val="00FA746B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235E3D-A53E-4826-84ED-292E678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4C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2A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A70"/>
    <w:rPr>
      <w:sz w:val="22"/>
      <w:szCs w:val="22"/>
    </w:rPr>
  </w:style>
  <w:style w:type="table" w:styleId="TableGrid">
    <w:name w:val="Table Grid"/>
    <w:basedOn w:val="TableNormal"/>
    <w:uiPriority w:val="59"/>
    <w:rsid w:val="000E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2</cp:revision>
  <cp:lastPrinted>2011-12-08T17:22:00Z</cp:lastPrinted>
  <dcterms:created xsi:type="dcterms:W3CDTF">2017-11-09T19:37:00Z</dcterms:created>
  <dcterms:modified xsi:type="dcterms:W3CDTF">2017-11-09T19:37:00Z</dcterms:modified>
</cp:coreProperties>
</file>