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26" w:rsidRPr="00276276" w:rsidRDefault="00AB3026">
      <w:pPr>
        <w:jc w:val="center"/>
        <w:rPr>
          <w:rFonts w:ascii="Arial" w:hAnsi="Arial" w:cs="Arial"/>
          <w:color w:val="000000"/>
          <w:sz w:val="24"/>
        </w:rPr>
      </w:pPr>
      <w:r w:rsidRPr="00276276">
        <w:rPr>
          <w:rFonts w:ascii="Arial" w:hAnsi="Arial" w:cs="Arial"/>
          <w:b/>
          <w:color w:val="000000"/>
          <w:sz w:val="24"/>
          <w:u w:val="single"/>
        </w:rPr>
        <w:t xml:space="preserve">FACULTY TEACHING </w:t>
      </w:r>
      <w:r w:rsidR="008D54FA" w:rsidRPr="00276276">
        <w:rPr>
          <w:rFonts w:ascii="Arial" w:hAnsi="Arial" w:cs="Arial"/>
          <w:b/>
          <w:color w:val="000000"/>
          <w:sz w:val="24"/>
          <w:u w:val="single"/>
        </w:rPr>
        <w:t>OBSERVATION</w:t>
      </w:r>
    </w:p>
    <w:p w:rsidR="00AB3026" w:rsidRDefault="00AB3026" w:rsidP="00276276">
      <w:pPr>
        <w:rPr>
          <w:rFonts w:ascii="Arial" w:hAnsi="Arial" w:cs="Arial"/>
          <w:color w:val="000000"/>
        </w:rPr>
      </w:pPr>
    </w:p>
    <w:p w:rsidR="001F6B71" w:rsidRPr="00276276" w:rsidRDefault="001F6B71" w:rsidP="00276276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4"/>
        <w:gridCol w:w="3748"/>
        <w:gridCol w:w="1995"/>
        <w:gridCol w:w="2023"/>
      </w:tblGrid>
      <w:tr w:rsidR="00276276" w:rsidRPr="00B4493F" w:rsidTr="00B4493F">
        <w:tc>
          <w:tcPr>
            <w:tcW w:w="1594" w:type="dxa"/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INSTRUCTOR: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95" w:type="dxa"/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SEMESTER/YEAR: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276276" w:rsidRPr="00276276" w:rsidRDefault="00276276" w:rsidP="00276276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160"/>
      </w:tblGrid>
      <w:tr w:rsidR="00AB3026" w:rsidRPr="00276276">
        <w:tc>
          <w:tcPr>
            <w:tcW w:w="1908" w:type="dxa"/>
            <w:vAlign w:val="center"/>
          </w:tcPr>
          <w:p w:rsidR="00AB3026" w:rsidRPr="00276276" w:rsidRDefault="00B72DB2" w:rsidP="00B72DB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FULL-</w:t>
            </w:r>
            <w:r w:rsidR="00AB3026" w:rsidRPr="00276276">
              <w:rPr>
                <w:rFonts w:ascii="Arial" w:hAnsi="Arial" w:cs="Arial"/>
                <w:b/>
                <w:color w:val="000000"/>
              </w:rPr>
              <w:t xml:space="preserve">TIME  </w:t>
            </w:r>
            <w:r w:rsidR="00AB3026" w:rsidRPr="0027627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026" w:rsidRPr="00276276">
              <w:rPr>
                <w:rFonts w:ascii="Arial" w:hAnsi="Arial" w:cs="Arial"/>
              </w:rPr>
              <w:instrText xml:space="preserve"> FORMCHECKBOX </w:instrText>
            </w:r>
            <w:r w:rsidR="00AB3026" w:rsidRPr="00276276">
              <w:rPr>
                <w:rFonts w:ascii="Arial" w:hAnsi="Arial" w:cs="Arial"/>
              </w:rPr>
            </w:r>
            <w:r w:rsidR="00AB3026" w:rsidRPr="002762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AB3026" w:rsidRPr="00276276" w:rsidRDefault="00B72DB2" w:rsidP="00B72DB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PART-</w:t>
            </w:r>
            <w:r w:rsidR="00AB3026" w:rsidRPr="00276276">
              <w:rPr>
                <w:rFonts w:ascii="Arial" w:hAnsi="Arial" w:cs="Arial"/>
                <w:b/>
                <w:color w:val="000000"/>
              </w:rPr>
              <w:t xml:space="preserve">TIME </w:t>
            </w:r>
            <w:r w:rsidR="0027627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B3026" w:rsidRPr="0027627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026" w:rsidRPr="00276276">
              <w:rPr>
                <w:rFonts w:ascii="Arial" w:hAnsi="Arial" w:cs="Arial"/>
              </w:rPr>
              <w:instrText xml:space="preserve"> FORMCHECKBOX </w:instrText>
            </w:r>
            <w:r w:rsidR="00AB3026" w:rsidRPr="00276276">
              <w:rPr>
                <w:rFonts w:ascii="Arial" w:hAnsi="Arial" w:cs="Arial"/>
              </w:rPr>
            </w:r>
            <w:r w:rsidR="00AB3026" w:rsidRPr="00276276">
              <w:rPr>
                <w:rFonts w:ascii="Arial" w:hAnsi="Arial" w:cs="Arial"/>
              </w:rPr>
              <w:fldChar w:fldCharType="end"/>
            </w:r>
          </w:p>
        </w:tc>
      </w:tr>
    </w:tbl>
    <w:p w:rsidR="00AB3026" w:rsidRPr="00276276" w:rsidRDefault="00AB3026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898"/>
      </w:tblGrid>
      <w:tr w:rsidR="00276276" w:rsidRPr="00B4493F" w:rsidTr="00B4493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COURSE AND SECTION NUMBER:</w:t>
            </w:r>
          </w:p>
        </w:tc>
        <w:tc>
          <w:tcPr>
            <w:tcW w:w="6048" w:type="dxa"/>
            <w:tcBorders>
              <w:top w:val="nil"/>
              <w:left w:val="nil"/>
              <w:right w:val="nil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76276" w:rsidRPr="00276276" w:rsidRDefault="00276276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7650"/>
      </w:tblGrid>
      <w:tr w:rsidR="00276276" w:rsidRPr="00B4493F" w:rsidTr="00B4493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76" w:rsidRPr="00B4493F" w:rsidRDefault="00276276" w:rsidP="00B4493F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COURSE TITLE:</w:t>
            </w:r>
          </w:p>
        </w:tc>
        <w:tc>
          <w:tcPr>
            <w:tcW w:w="7848" w:type="dxa"/>
            <w:tcBorders>
              <w:top w:val="nil"/>
              <w:left w:val="nil"/>
              <w:right w:val="nil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AB3026" w:rsidRDefault="00AB3026">
      <w:pPr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3492"/>
        <w:gridCol w:w="898"/>
        <w:gridCol w:w="2730"/>
      </w:tblGrid>
      <w:tr w:rsidR="00276276" w:rsidRPr="00B4493F" w:rsidTr="00B449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OBSERVER’S NAME: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76" w:rsidRPr="00B4493F" w:rsidRDefault="00276276" w:rsidP="00B4493F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TITLE: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" w:name="Text123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AB3026" w:rsidRPr="00276276" w:rsidRDefault="00AB3026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2"/>
        <w:gridCol w:w="1225"/>
        <w:gridCol w:w="1920"/>
        <w:gridCol w:w="1057"/>
        <w:gridCol w:w="1772"/>
        <w:gridCol w:w="814"/>
      </w:tblGrid>
      <w:tr w:rsidR="00276276" w:rsidRPr="00B4493F" w:rsidTr="00B4493F">
        <w:tc>
          <w:tcPr>
            <w:tcW w:w="2628" w:type="dxa"/>
            <w:vAlign w:val="bottom"/>
          </w:tcPr>
          <w:p w:rsidR="00276276" w:rsidRPr="00B4493F" w:rsidRDefault="00276276" w:rsidP="00B4493F">
            <w:pPr>
              <w:ind w:right="-111"/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DATE OF OBSERVATION: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0" w:type="dxa"/>
            <w:vAlign w:val="bottom"/>
          </w:tcPr>
          <w:p w:rsidR="00276276" w:rsidRPr="00B4493F" w:rsidRDefault="00276276" w:rsidP="00B4493F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LENGTH OF VISIT: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" w:name="Text125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00" w:type="dxa"/>
            <w:vAlign w:val="bottom"/>
          </w:tcPr>
          <w:p w:rsidR="00276276" w:rsidRPr="00B4493F" w:rsidRDefault="00276276" w:rsidP="00B4493F">
            <w:pPr>
              <w:ind w:right="-121"/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# OF STUDENTS: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276276" w:rsidRPr="00B4493F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276276" w:rsidRPr="00276276" w:rsidRDefault="00276276">
      <w:pPr>
        <w:rPr>
          <w:rFonts w:ascii="Arial" w:hAnsi="Arial" w:cs="Arial"/>
          <w:color w:val="000000"/>
        </w:rPr>
      </w:pPr>
    </w:p>
    <w:p w:rsidR="00AB3026" w:rsidRPr="00276276" w:rsidRDefault="00AB3026" w:rsidP="004A4B9F">
      <w:pPr>
        <w:jc w:val="both"/>
        <w:rPr>
          <w:rFonts w:ascii="Arial" w:hAnsi="Arial" w:cs="Arial"/>
          <w:b/>
          <w:color w:val="000000"/>
        </w:rPr>
      </w:pPr>
      <w:r w:rsidRPr="00276276">
        <w:rPr>
          <w:rFonts w:ascii="Arial" w:hAnsi="Arial" w:cs="Arial"/>
          <w:b/>
          <w:color w:val="000000"/>
          <w:sz w:val="22"/>
          <w:szCs w:val="22"/>
        </w:rPr>
        <w:t xml:space="preserve">DIRECTIONS:  </w:t>
      </w:r>
      <w:r w:rsidRPr="00276276">
        <w:rPr>
          <w:rFonts w:ascii="Arial" w:hAnsi="Arial" w:cs="Arial"/>
          <w:b/>
          <w:color w:val="000000"/>
        </w:rPr>
        <w:t xml:space="preserve">The Observer will use the Faculty </w:t>
      </w:r>
      <w:r w:rsidR="008D54FA" w:rsidRPr="00276276">
        <w:rPr>
          <w:rFonts w:ascii="Arial" w:hAnsi="Arial" w:cs="Arial"/>
          <w:b/>
          <w:color w:val="000000"/>
        </w:rPr>
        <w:t>Observation</w:t>
      </w:r>
      <w:r w:rsidRPr="00276276">
        <w:rPr>
          <w:rFonts w:ascii="Arial" w:hAnsi="Arial" w:cs="Arial"/>
          <w:b/>
          <w:color w:val="000000"/>
        </w:rPr>
        <w:t xml:space="preserve"> Rubric when evaluating the Instructor.  Every category must contain specific comments</w:t>
      </w:r>
      <w:r w:rsidR="00D80807" w:rsidRPr="00276276">
        <w:rPr>
          <w:rFonts w:ascii="Arial" w:hAnsi="Arial" w:cs="Arial"/>
          <w:b/>
          <w:color w:val="000000"/>
        </w:rPr>
        <w:t xml:space="preserve"> and/or examples</w:t>
      </w:r>
      <w:r w:rsidRPr="00276276">
        <w:rPr>
          <w:rFonts w:ascii="Arial" w:hAnsi="Arial" w:cs="Arial"/>
          <w:b/>
          <w:color w:val="000000"/>
        </w:rPr>
        <w:t xml:space="preserve"> to quantify the </w:t>
      </w:r>
      <w:r w:rsidR="008D54FA" w:rsidRPr="00276276">
        <w:rPr>
          <w:rFonts w:ascii="Arial" w:hAnsi="Arial" w:cs="Arial"/>
          <w:b/>
          <w:color w:val="000000"/>
        </w:rPr>
        <w:t>observer</w:t>
      </w:r>
      <w:r w:rsidRPr="00276276">
        <w:rPr>
          <w:rFonts w:ascii="Arial" w:hAnsi="Arial" w:cs="Arial"/>
          <w:b/>
          <w:color w:val="000000"/>
        </w:rPr>
        <w:t xml:space="preserve">’s rating and suggestions for improvement when applicable. The </w:t>
      </w:r>
      <w:r w:rsidR="006647DE" w:rsidRPr="00276276">
        <w:rPr>
          <w:rFonts w:ascii="Arial" w:hAnsi="Arial" w:cs="Arial"/>
          <w:b/>
          <w:color w:val="000000"/>
        </w:rPr>
        <w:t xml:space="preserve">observation </w:t>
      </w:r>
      <w:r w:rsidRPr="00276276">
        <w:rPr>
          <w:rFonts w:ascii="Arial" w:hAnsi="Arial" w:cs="Arial"/>
          <w:b/>
          <w:color w:val="000000"/>
        </w:rPr>
        <w:t>rubric gives concise, descriptive prompts</w:t>
      </w:r>
      <w:r w:rsidR="004022A4" w:rsidRPr="00276276">
        <w:rPr>
          <w:rFonts w:ascii="Arial" w:hAnsi="Arial" w:cs="Arial"/>
          <w:b/>
          <w:color w:val="000000"/>
        </w:rPr>
        <w:t xml:space="preserve"> (placed within parentheses)</w:t>
      </w:r>
      <w:r w:rsidRPr="00276276">
        <w:rPr>
          <w:rFonts w:ascii="Arial" w:hAnsi="Arial" w:cs="Arial"/>
          <w:b/>
          <w:color w:val="000000"/>
        </w:rPr>
        <w:t xml:space="preserve"> for each category; however, the </w:t>
      </w:r>
      <w:r w:rsidR="008D54FA" w:rsidRPr="00276276">
        <w:rPr>
          <w:rFonts w:ascii="Arial" w:hAnsi="Arial" w:cs="Arial"/>
          <w:b/>
          <w:color w:val="000000"/>
        </w:rPr>
        <w:t>observer</w:t>
      </w:r>
      <w:r w:rsidRPr="00276276">
        <w:rPr>
          <w:rFonts w:ascii="Arial" w:hAnsi="Arial" w:cs="Arial"/>
          <w:b/>
          <w:color w:val="000000"/>
        </w:rPr>
        <w:t xml:space="preserve">’s comments are not just limited to those descriptors. Mark the </w:t>
      </w:r>
      <w:r w:rsidR="008D54FA" w:rsidRPr="00276276">
        <w:rPr>
          <w:rFonts w:ascii="Arial" w:hAnsi="Arial" w:cs="Arial"/>
          <w:b/>
          <w:color w:val="000000"/>
        </w:rPr>
        <w:t>observation</w:t>
      </w:r>
      <w:r w:rsidRPr="00276276">
        <w:rPr>
          <w:rFonts w:ascii="Arial" w:hAnsi="Arial" w:cs="Arial"/>
          <w:b/>
          <w:color w:val="000000"/>
        </w:rPr>
        <w:t xml:space="preserve"> scale in the relevant area.  </w:t>
      </w:r>
    </w:p>
    <w:p w:rsidR="00AB3026" w:rsidRPr="00276276" w:rsidRDefault="00AB3026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76276" w:rsidRPr="00B4493F" w:rsidTr="00B4493F">
        <w:tc>
          <w:tcPr>
            <w:tcW w:w="95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6276" w:rsidRPr="00B4493F" w:rsidRDefault="00276276">
            <w:pPr>
              <w:rPr>
                <w:rFonts w:ascii="Arial" w:hAnsi="Arial" w:cs="Arial"/>
                <w:color w:val="000000"/>
              </w:rPr>
            </w:pPr>
          </w:p>
        </w:tc>
      </w:tr>
      <w:tr w:rsidR="00276276" w:rsidRPr="00B4493F" w:rsidTr="00B4493F">
        <w:tc>
          <w:tcPr>
            <w:tcW w:w="9576" w:type="dxa"/>
            <w:tcBorders>
              <w:top w:val="single" w:sz="4" w:space="0" w:color="auto"/>
              <w:bottom w:val="nil"/>
            </w:tcBorders>
            <w:vAlign w:val="center"/>
          </w:tcPr>
          <w:p w:rsidR="00276276" w:rsidRPr="00B4493F" w:rsidRDefault="00276276" w:rsidP="00957D1F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REVIEWED LESSON AND RELEVANCE TO SYLLABUS/COURSE OUTLINE:</w:t>
            </w:r>
          </w:p>
        </w:tc>
      </w:tr>
      <w:tr w:rsidR="00276276" w:rsidRPr="00B4493F" w:rsidTr="00B4493F">
        <w:trPr>
          <w:trHeight w:val="918"/>
        </w:trPr>
        <w:tc>
          <w:tcPr>
            <w:tcW w:w="9576" w:type="dxa"/>
            <w:tcBorders>
              <w:top w:val="nil"/>
            </w:tcBorders>
          </w:tcPr>
          <w:p w:rsidR="00276276" w:rsidRPr="00B4493F" w:rsidRDefault="00276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276276" w:rsidRPr="00276276" w:rsidRDefault="00276276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7"/>
      </w:tblGrid>
      <w:tr w:rsidR="00276276" w:rsidRPr="00B4493F" w:rsidTr="00B4493F">
        <w:trPr>
          <w:trHeight w:val="422"/>
        </w:trPr>
        <w:tc>
          <w:tcPr>
            <w:tcW w:w="9576" w:type="dxa"/>
            <w:gridSpan w:val="2"/>
            <w:vAlign w:val="center"/>
          </w:tcPr>
          <w:p w:rsidR="00276276" w:rsidRPr="00B4493F" w:rsidRDefault="00276276" w:rsidP="00276276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INSTRUCTIONAL TECHIQUES USED:</w:t>
            </w:r>
          </w:p>
        </w:tc>
      </w:tr>
      <w:tr w:rsidR="00276276" w:rsidRPr="00B4493F" w:rsidTr="00B4493F">
        <w:tc>
          <w:tcPr>
            <w:tcW w:w="4788" w:type="dxa"/>
          </w:tcPr>
          <w:p w:rsidR="00276276" w:rsidRPr="00B4493F" w:rsidRDefault="00276276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9"/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bookmarkEnd w:id="10"/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Audio/Visual</w:t>
            </w:r>
          </w:p>
        </w:tc>
        <w:tc>
          <w:tcPr>
            <w:tcW w:w="4788" w:type="dxa"/>
          </w:tcPr>
          <w:p w:rsidR="00276276" w:rsidRPr="00B4493F" w:rsidRDefault="00276276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0"/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bookmarkEnd w:id="11"/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Interactive Activity</w:t>
            </w:r>
          </w:p>
        </w:tc>
      </w:tr>
      <w:tr w:rsidR="00276276" w:rsidRPr="00B4493F" w:rsidTr="00B4493F">
        <w:tc>
          <w:tcPr>
            <w:tcW w:w="4788" w:type="dxa"/>
          </w:tcPr>
          <w:p w:rsidR="00276276" w:rsidRPr="00B4493F" w:rsidRDefault="00276276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1"/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bookmarkEnd w:id="12"/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Class Discussion</w:t>
            </w:r>
          </w:p>
        </w:tc>
        <w:tc>
          <w:tcPr>
            <w:tcW w:w="4788" w:type="dxa"/>
          </w:tcPr>
          <w:p w:rsidR="00276276" w:rsidRPr="00B4493F" w:rsidRDefault="00276276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4"/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bookmarkEnd w:id="13"/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Lecture</w:t>
            </w:r>
          </w:p>
        </w:tc>
      </w:tr>
      <w:tr w:rsidR="00276276" w:rsidRPr="00B4493F" w:rsidTr="00B4493F">
        <w:tc>
          <w:tcPr>
            <w:tcW w:w="4788" w:type="dxa"/>
          </w:tcPr>
          <w:p w:rsidR="00276276" w:rsidRPr="00B4493F" w:rsidRDefault="00276276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2"/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bookmarkEnd w:id="14"/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Clinical/Lab</w:t>
            </w:r>
          </w:p>
        </w:tc>
        <w:tc>
          <w:tcPr>
            <w:tcW w:w="4788" w:type="dxa"/>
          </w:tcPr>
          <w:p w:rsidR="00276276" w:rsidRPr="00B4493F" w:rsidRDefault="00276276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25"/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bookmarkEnd w:id="15"/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Small Group Activities</w:t>
            </w:r>
          </w:p>
        </w:tc>
      </w:tr>
      <w:tr w:rsidR="00276276" w:rsidRPr="00B4493F" w:rsidTr="00B4493F">
        <w:tc>
          <w:tcPr>
            <w:tcW w:w="4788" w:type="dxa"/>
          </w:tcPr>
          <w:p w:rsidR="00276276" w:rsidRPr="00B4493F" w:rsidRDefault="00276276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3"/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bookmarkEnd w:id="16"/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Individual Student Assistance</w:t>
            </w:r>
          </w:p>
        </w:tc>
        <w:tc>
          <w:tcPr>
            <w:tcW w:w="4788" w:type="dxa"/>
          </w:tcPr>
          <w:p w:rsidR="00276276" w:rsidRPr="00B4493F" w:rsidRDefault="00276276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6"/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bookmarkEnd w:id="17"/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Web Enhanced</w:t>
            </w:r>
          </w:p>
        </w:tc>
      </w:tr>
    </w:tbl>
    <w:p w:rsidR="00276276" w:rsidRPr="00276276" w:rsidRDefault="00276276">
      <w:pPr>
        <w:rPr>
          <w:rFonts w:ascii="Arial" w:hAnsi="Arial" w:cs="Arial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E32670" w:rsidRPr="00B4493F" w:rsidTr="00B4493F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E32670" w:rsidRPr="00B4493F" w:rsidRDefault="00E32670" w:rsidP="00D42A29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GOALS &amp; OBJECTIVES:</w:t>
            </w:r>
          </w:p>
          <w:p w:rsidR="00E32670" w:rsidRPr="00B4493F" w:rsidRDefault="00E32670" w:rsidP="00D42A29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t>(Clearly stated verbally or written)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B4493F" w:rsidTr="00B4493F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AB3026" w:rsidRDefault="00AB3026">
      <w:pPr>
        <w:rPr>
          <w:rFonts w:ascii="Arial" w:hAnsi="Arial" w:cs="Arial"/>
          <w:color w:val="000000"/>
        </w:rPr>
      </w:pPr>
    </w:p>
    <w:p w:rsidR="004F45D1" w:rsidRPr="004F45D1" w:rsidRDefault="004F45D1">
      <w:pPr>
        <w:rPr>
          <w:rFonts w:ascii="Arial" w:hAnsi="Arial" w:cs="Arial"/>
          <w:color w:val="000000"/>
        </w:rPr>
        <w:sectPr w:rsidR="004F45D1" w:rsidRPr="004F45D1" w:rsidSect="00E32670">
          <w:footerReference w:type="default" r:id="rId7"/>
          <w:pgSz w:w="12240" w:h="15840"/>
          <w:pgMar w:top="1440" w:right="1440" w:bottom="720" w:left="1440" w:header="720" w:footer="345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9"/>
        <w:gridCol w:w="4011"/>
        <w:gridCol w:w="1247"/>
        <w:gridCol w:w="2213"/>
      </w:tblGrid>
      <w:tr w:rsidR="004F45D1" w:rsidRPr="00B4493F" w:rsidTr="00B4493F">
        <w:tc>
          <w:tcPr>
            <w:tcW w:w="1915" w:type="dxa"/>
            <w:vAlign w:val="bottom"/>
          </w:tcPr>
          <w:p w:rsidR="004F45D1" w:rsidRPr="00B4493F" w:rsidRDefault="004F45D1" w:rsidP="00957D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Instructor’s Name: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bottom"/>
          </w:tcPr>
          <w:p w:rsidR="004F45D1" w:rsidRPr="00B4493F" w:rsidRDefault="004F45D1" w:rsidP="00957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9" w:name="Text130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60" w:type="dxa"/>
            <w:vAlign w:val="bottom"/>
          </w:tcPr>
          <w:p w:rsidR="004F45D1" w:rsidRPr="00B4493F" w:rsidRDefault="004F45D1" w:rsidP="00957D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F45D1" w:rsidRPr="00B4493F" w:rsidRDefault="004F45D1" w:rsidP="00957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0" w:name="Text129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E15ABF" w:rsidRPr="004F45D1" w:rsidRDefault="00E15ABF" w:rsidP="00E15ABF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D42A29" w:rsidRPr="00B4493F" w:rsidTr="00B4493F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D42A29" w:rsidRPr="00B4493F" w:rsidRDefault="00D42A29" w:rsidP="00683409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ORGANIZATION OF CLASS MEETING:</w:t>
            </w:r>
          </w:p>
          <w:p w:rsidR="00D42A29" w:rsidRPr="00B4493F" w:rsidRDefault="00D42A29" w:rsidP="00683409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t>(Organized progression from each activity to the next)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42A29" w:rsidRPr="00B4493F" w:rsidRDefault="00D42A2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D42A29" w:rsidRPr="00B4493F" w:rsidRDefault="00D42A2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D42A29" w:rsidRPr="00B4493F" w:rsidRDefault="00D42A2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D42A29" w:rsidRPr="00B4493F" w:rsidRDefault="00D42A2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B4493F" w:rsidTr="00B4493F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A222B" w:rsidRPr="004F45D1" w:rsidRDefault="001A222B" w:rsidP="00E15ABF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683409" w:rsidRPr="00B4493F" w:rsidTr="00B4493F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683409" w:rsidRPr="00B4493F" w:rsidRDefault="00683409" w:rsidP="00683409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USE OF CLASS TIME:</w:t>
            </w:r>
          </w:p>
          <w:p w:rsidR="00683409" w:rsidRPr="00B4493F" w:rsidRDefault="00683409" w:rsidP="00683409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t>(Punctuality and use of class time)</w:t>
            </w:r>
          </w:p>
        </w:tc>
        <w:bookmarkStart w:id="21" w:name="_GoBack"/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83409" w:rsidRPr="00B4493F" w:rsidRDefault="0068340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bookmarkEnd w:id="21"/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683409" w:rsidRPr="00B4493F" w:rsidRDefault="0068340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683409" w:rsidRPr="00B4493F" w:rsidRDefault="0068340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683409" w:rsidRPr="00B4493F" w:rsidRDefault="0068340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B4493F" w:rsidTr="00B4493F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A222B" w:rsidRDefault="001A222B" w:rsidP="00E15ABF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683409" w:rsidRPr="00B4493F" w:rsidTr="00B4493F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683409" w:rsidRPr="00B4493F" w:rsidRDefault="00683409" w:rsidP="00683409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CLASSROOM MANAGEMENT:</w:t>
            </w:r>
          </w:p>
          <w:p w:rsidR="00683409" w:rsidRPr="00B4493F" w:rsidRDefault="00683409" w:rsidP="00683409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t>(Control of classroom environment)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83409" w:rsidRPr="00B4493F" w:rsidRDefault="0068340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683409" w:rsidRPr="00B4493F" w:rsidRDefault="0068340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683409" w:rsidRPr="00B4493F" w:rsidRDefault="0068340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683409" w:rsidRPr="00B4493F" w:rsidRDefault="00683409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B4493F" w:rsidTr="00B4493F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32670" w:rsidRDefault="00E32670" w:rsidP="006F546B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E32670" w:rsidRPr="00B4493F" w:rsidTr="00B4493F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E32670" w:rsidRPr="00B4493F" w:rsidRDefault="00E32670" w:rsidP="004A4B9F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SUBJECT MATTER EXPERTISE:</w:t>
            </w:r>
          </w:p>
          <w:p w:rsidR="00E32670" w:rsidRPr="00B4493F" w:rsidRDefault="00E32670" w:rsidP="004A4B9F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t>(Mastery of and currency in subject matter)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B4493F" w:rsidTr="00B4493F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F546B" w:rsidRDefault="006F546B" w:rsidP="00E15ABF">
      <w:pPr>
        <w:spacing w:line="360" w:lineRule="auto"/>
        <w:rPr>
          <w:rFonts w:ascii="Arial" w:hAnsi="Arial" w:cs="Arial"/>
          <w:color w:val="000000"/>
          <w:u w:val="double"/>
        </w:rPr>
      </w:pPr>
    </w:p>
    <w:p w:rsidR="006F546B" w:rsidRDefault="006F546B" w:rsidP="00E15ABF">
      <w:pPr>
        <w:spacing w:line="360" w:lineRule="auto"/>
        <w:rPr>
          <w:rFonts w:ascii="Arial" w:hAnsi="Arial" w:cs="Arial"/>
          <w:color w:val="000000"/>
          <w:u w:val="double"/>
        </w:rPr>
        <w:sectPr w:rsidR="006F546B" w:rsidSect="006F546B">
          <w:pgSz w:w="12240" w:h="15840"/>
          <w:pgMar w:top="900" w:right="1440" w:bottom="720" w:left="1440" w:header="720" w:footer="345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9"/>
        <w:gridCol w:w="4011"/>
        <w:gridCol w:w="1247"/>
        <w:gridCol w:w="2213"/>
      </w:tblGrid>
      <w:tr w:rsidR="006F546B" w:rsidRPr="00B4493F" w:rsidTr="00B4493F">
        <w:tc>
          <w:tcPr>
            <w:tcW w:w="1915" w:type="dxa"/>
            <w:vAlign w:val="bottom"/>
          </w:tcPr>
          <w:p w:rsidR="006F546B" w:rsidRPr="00B4493F" w:rsidRDefault="006F546B" w:rsidP="00957D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Instructor’s Name: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bottom"/>
          </w:tcPr>
          <w:p w:rsidR="006F546B" w:rsidRPr="00B4493F" w:rsidRDefault="006F546B" w:rsidP="00957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6F546B" w:rsidRPr="00B4493F" w:rsidRDefault="006F546B" w:rsidP="00957D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546B" w:rsidRPr="00B4493F" w:rsidRDefault="006F546B" w:rsidP="00957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F546B" w:rsidRPr="004F45D1" w:rsidRDefault="006F546B" w:rsidP="00E15ABF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E32670" w:rsidRPr="00B4493F" w:rsidTr="00B4493F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E32670" w:rsidRPr="00B4493F" w:rsidRDefault="00E32670" w:rsidP="00E32670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PRESENTATION &amp; DELIVERY:</w:t>
            </w:r>
          </w:p>
          <w:p w:rsidR="00E32670" w:rsidRPr="00B4493F" w:rsidRDefault="00E32670" w:rsidP="00E32670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t>(Awareness of demeanor, vocabulary, and articulation)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E32670" w:rsidRPr="00B4493F" w:rsidRDefault="00E32670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B4493F" w:rsidTr="00B4493F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A222B" w:rsidRDefault="001A222B" w:rsidP="00E15ABF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66251D" w:rsidRPr="00B4493F" w:rsidTr="00B4493F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66251D" w:rsidRPr="00B4493F" w:rsidRDefault="0066251D" w:rsidP="0066251D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STUDENT INVOLVEMENT:</w:t>
            </w:r>
          </w:p>
          <w:p w:rsidR="0066251D" w:rsidRPr="00B4493F" w:rsidRDefault="0066251D" w:rsidP="0066251D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t>(Evidence of active engagement and participation by student</w:t>
            </w:r>
            <w:r w:rsidR="009850E3" w:rsidRPr="00B4493F">
              <w:rPr>
                <w:rFonts w:ascii="Arial" w:hAnsi="Arial" w:cs="Arial"/>
                <w:color w:val="000000"/>
              </w:rPr>
              <w:t>s</w:t>
            </w:r>
            <w:r w:rsidRPr="00B4493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6251D" w:rsidRPr="00B4493F" w:rsidRDefault="0066251D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66251D" w:rsidRPr="00B4493F" w:rsidRDefault="0066251D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66251D" w:rsidRPr="00B4493F" w:rsidRDefault="0066251D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66251D" w:rsidRPr="00B4493F" w:rsidRDefault="0066251D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B4493F" w:rsidTr="00B4493F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F45D1" w:rsidRDefault="004F45D1" w:rsidP="006F546B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6F546B" w:rsidRPr="00B4493F" w:rsidTr="00B4493F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546B" w:rsidRPr="00B4493F" w:rsidRDefault="006F546B" w:rsidP="00854CBD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RAPPORT:</w:t>
            </w:r>
          </w:p>
          <w:p w:rsidR="006F546B" w:rsidRPr="00B4493F" w:rsidRDefault="006F546B" w:rsidP="00854CBD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t>(Evidence of mutual respect and professionalism)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F546B" w:rsidRPr="00B4493F" w:rsidRDefault="006F546B" w:rsidP="00854CBD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6F546B" w:rsidRPr="00B4493F" w:rsidRDefault="006F546B" w:rsidP="00854CBD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6F546B" w:rsidRPr="00B4493F" w:rsidRDefault="006F546B" w:rsidP="00854CBD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B1A6C"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6F546B" w:rsidRPr="00B4493F" w:rsidRDefault="006F546B" w:rsidP="00854CBD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6F546B" w:rsidRPr="00B4493F" w:rsidTr="00B4493F">
        <w:trPr>
          <w:cantSplit/>
          <w:trHeight w:val="2016"/>
        </w:trPr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6F546B" w:rsidRPr="00B4493F" w:rsidRDefault="006F546B" w:rsidP="00854CBD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F45D1" w:rsidRDefault="004F45D1">
      <w:pPr>
        <w:rPr>
          <w:rFonts w:ascii="Arial" w:hAnsi="Arial" w:cs="Arial"/>
          <w:b/>
          <w:bCs/>
        </w:rPr>
      </w:pPr>
    </w:p>
    <w:p w:rsidR="006F546B" w:rsidRDefault="006F546B">
      <w:pPr>
        <w:rPr>
          <w:rFonts w:ascii="Arial" w:hAnsi="Arial" w:cs="Arial"/>
          <w:b/>
          <w:bCs/>
        </w:rPr>
      </w:pPr>
    </w:p>
    <w:p w:rsidR="006F546B" w:rsidRDefault="006F546B">
      <w:pPr>
        <w:rPr>
          <w:rFonts w:ascii="Arial" w:hAnsi="Arial" w:cs="Arial"/>
          <w:b/>
          <w:bCs/>
        </w:rPr>
        <w:sectPr w:rsidR="006F546B" w:rsidSect="006F546B">
          <w:pgSz w:w="12240" w:h="15840"/>
          <w:pgMar w:top="1440" w:right="1440" w:bottom="720" w:left="1440" w:header="720" w:footer="346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9"/>
        <w:gridCol w:w="4011"/>
        <w:gridCol w:w="1247"/>
        <w:gridCol w:w="2213"/>
      </w:tblGrid>
      <w:tr w:rsidR="004F45D1" w:rsidRPr="00B4493F" w:rsidTr="00B4493F">
        <w:tc>
          <w:tcPr>
            <w:tcW w:w="1915" w:type="dxa"/>
            <w:vAlign w:val="bottom"/>
          </w:tcPr>
          <w:p w:rsidR="004F45D1" w:rsidRPr="00B4493F" w:rsidRDefault="004F45D1" w:rsidP="00957D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Instructor’s Name: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bottom"/>
          </w:tcPr>
          <w:p w:rsidR="004F45D1" w:rsidRPr="00B4493F" w:rsidRDefault="004F45D1" w:rsidP="00957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F45D1" w:rsidRPr="00B4493F" w:rsidRDefault="004F45D1" w:rsidP="00957D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F45D1" w:rsidRPr="00B4493F" w:rsidRDefault="004F45D1" w:rsidP="00957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A222B" w:rsidRPr="004F45D1" w:rsidRDefault="001A222B" w:rsidP="00E15ABF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900"/>
        <w:gridCol w:w="1800"/>
      </w:tblGrid>
      <w:tr w:rsidR="004F45D1" w:rsidRPr="00B4493F" w:rsidTr="00B4493F">
        <w:trPr>
          <w:cantSplit/>
          <w:trHeight w:val="521"/>
        </w:trPr>
        <w:tc>
          <w:tcPr>
            <w:tcW w:w="964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F45D1" w:rsidRPr="00B4493F" w:rsidRDefault="004F45D1" w:rsidP="00B449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6251D" w:rsidRPr="00B4493F" w:rsidTr="00B4493F">
        <w:trPr>
          <w:cantSplit/>
          <w:trHeight w:val="478"/>
        </w:trPr>
        <w:tc>
          <w:tcPr>
            <w:tcW w:w="69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6251D" w:rsidRPr="00B4493F" w:rsidRDefault="0066251D" w:rsidP="00B4493F">
            <w:pPr>
              <w:tabs>
                <w:tab w:val="center" w:pos="3240"/>
              </w:tabs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ab/>
              <w:t>SUMMARY OF OBSERVATION</w:t>
            </w:r>
          </w:p>
          <w:p w:rsidR="00510458" w:rsidRPr="00B4493F" w:rsidRDefault="00510458" w:rsidP="0066251D">
            <w:pPr>
              <w:rPr>
                <w:rFonts w:ascii="Arial" w:hAnsi="Arial" w:cs="Arial"/>
                <w:b/>
                <w:color w:val="000000"/>
              </w:rPr>
            </w:pPr>
          </w:p>
          <w:p w:rsidR="0066251D" w:rsidRPr="00B4493F" w:rsidRDefault="0066251D" w:rsidP="00B4493F">
            <w:pPr>
              <w:tabs>
                <w:tab w:val="right" w:pos="6660"/>
              </w:tabs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OVERALL CLASS OBSERVATION RATING: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6251D" w:rsidRPr="00B4493F" w:rsidRDefault="0066251D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66251D" w:rsidRPr="00B4493F" w:rsidRDefault="0066251D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66251D" w:rsidRPr="00B4493F" w:rsidRDefault="0066251D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66251D" w:rsidRPr="00B4493F" w:rsidRDefault="0066251D" w:rsidP="0020153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3F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B4493F">
              <w:rPr>
                <w:rFonts w:ascii="Arial" w:hAnsi="Arial" w:cs="Arial"/>
                <w:color w:val="000000"/>
              </w:rPr>
            </w:r>
            <w:r w:rsidRPr="00B4493F">
              <w:rPr>
                <w:rFonts w:ascii="Arial" w:hAnsi="Arial" w:cs="Arial"/>
                <w:color w:val="000000"/>
              </w:rPr>
              <w:fldChar w:fldCharType="end"/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B4493F" w:rsidTr="00B4493F">
        <w:trPr>
          <w:cantSplit/>
          <w:trHeight w:val="2016"/>
        </w:trPr>
        <w:tc>
          <w:tcPr>
            <w:tcW w:w="9648" w:type="dxa"/>
            <w:gridSpan w:val="4"/>
            <w:tcBorders>
              <w:top w:val="double" w:sz="4" w:space="0" w:color="auto"/>
              <w:bottom w:val="nil"/>
            </w:tcBorders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Observer’s 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F45D1" w:rsidRPr="00B4493F" w:rsidTr="00B4493F">
        <w:trPr>
          <w:cantSplit/>
          <w:trHeight w:val="433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45D1" w:rsidRPr="00B4493F" w:rsidRDefault="004F45D1" w:rsidP="004F45D1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Observer’s Signature: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2" w:name="Text132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D1" w:rsidRPr="00B4493F" w:rsidRDefault="004F45D1" w:rsidP="00B4493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3" w:name="Text131"/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</w:tr>
      <w:tr w:rsidR="00E15ABF" w:rsidRPr="00B4493F" w:rsidTr="00B4493F">
        <w:trPr>
          <w:cantSplit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4F45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4F45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B4493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ABF" w:rsidRPr="00B4493F" w:rsidRDefault="00E15ABF" w:rsidP="004F45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4F45D1" w:rsidRDefault="004F45D1" w:rsidP="006F546B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900"/>
        <w:gridCol w:w="1800"/>
      </w:tblGrid>
      <w:tr w:rsidR="004F45D1" w:rsidRPr="00B4493F" w:rsidTr="00B4493F">
        <w:trPr>
          <w:cantSplit/>
          <w:trHeight w:val="2016"/>
        </w:trPr>
        <w:tc>
          <w:tcPr>
            <w:tcW w:w="9648" w:type="dxa"/>
            <w:gridSpan w:val="4"/>
            <w:tcBorders>
              <w:top w:val="double" w:sz="4" w:space="0" w:color="auto"/>
              <w:bottom w:val="nil"/>
            </w:tcBorders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Instructor’s 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F45D1" w:rsidRPr="00B4493F" w:rsidTr="00B4493F">
        <w:trPr>
          <w:cantSplit/>
          <w:trHeight w:val="547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45D1" w:rsidRPr="00B4493F" w:rsidRDefault="004F45D1" w:rsidP="004F45D1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Instructor’s Signature: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D1" w:rsidRPr="00B4493F" w:rsidRDefault="004F45D1" w:rsidP="00B4493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F45D1" w:rsidRPr="00B4493F" w:rsidRDefault="004F45D1" w:rsidP="004F4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B4493F" w:rsidTr="00B4493F">
        <w:trPr>
          <w:cantSplit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4F45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4F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B4493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ABF" w:rsidRPr="00B4493F" w:rsidRDefault="00E15ABF" w:rsidP="004F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F45D1" w:rsidRDefault="004F45D1" w:rsidP="006F546B">
      <w:pPr>
        <w:spacing w:line="360" w:lineRule="auto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900"/>
        <w:gridCol w:w="1800"/>
      </w:tblGrid>
      <w:tr w:rsidR="00E15ABF" w:rsidRPr="00B4493F" w:rsidTr="00B4493F">
        <w:trPr>
          <w:cantSplit/>
          <w:trHeight w:val="2016"/>
        </w:trPr>
        <w:tc>
          <w:tcPr>
            <w:tcW w:w="9648" w:type="dxa"/>
            <w:gridSpan w:val="4"/>
            <w:tcBorders>
              <w:top w:val="double" w:sz="4" w:space="0" w:color="auto"/>
              <w:bottom w:val="nil"/>
            </w:tcBorders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Division Chair’s 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B4493F" w:rsidTr="00B4493F">
        <w:trPr>
          <w:cantSplit/>
          <w:trHeight w:val="432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Division Chair’s Signature: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ABF" w:rsidRPr="00B4493F" w:rsidRDefault="00E15ABF" w:rsidP="00B4493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B4493F" w:rsidTr="00B4493F">
        <w:trPr>
          <w:cantSplit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B4493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15ABF" w:rsidRDefault="00E15ABF" w:rsidP="006F546B">
      <w:pPr>
        <w:spacing w:line="360" w:lineRule="auto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900"/>
        <w:gridCol w:w="1800"/>
      </w:tblGrid>
      <w:tr w:rsidR="00E15ABF" w:rsidRPr="00B4493F" w:rsidTr="00B4493F">
        <w:trPr>
          <w:cantSplit/>
          <w:trHeight w:val="2016"/>
        </w:trPr>
        <w:tc>
          <w:tcPr>
            <w:tcW w:w="9648" w:type="dxa"/>
            <w:gridSpan w:val="4"/>
            <w:tcBorders>
              <w:top w:val="double" w:sz="4" w:space="0" w:color="auto"/>
              <w:bottom w:val="nil"/>
            </w:tcBorders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Dean’s Comments:</w:t>
            </w:r>
            <w:r w:rsidRPr="00B4493F">
              <w:rPr>
                <w:rFonts w:ascii="Arial" w:hAnsi="Arial" w:cs="Arial"/>
                <w:color w:val="000000"/>
              </w:rPr>
              <w:t xml:space="preserve">  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B4493F" w:rsidTr="00B4493F">
        <w:trPr>
          <w:cantSplit/>
          <w:trHeight w:val="432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Dean’s Signature: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ABF" w:rsidRPr="00B4493F" w:rsidRDefault="00E15ABF" w:rsidP="00B4493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4493F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B4493F" w:rsidTr="00B4493F">
        <w:trPr>
          <w:cantSplit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B4493F" w:rsidRDefault="00E15ABF" w:rsidP="00B4493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ABF" w:rsidRPr="00B4493F" w:rsidRDefault="00E15ABF" w:rsidP="00E1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F45D1" w:rsidRDefault="004F45D1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4F45D1" w:rsidRDefault="004F45D1">
      <w:pPr>
        <w:rPr>
          <w:rFonts w:ascii="Arial" w:hAnsi="Arial" w:cs="Arial"/>
          <w:color w:val="000000"/>
          <w:sz w:val="16"/>
          <w:szCs w:val="16"/>
          <w:u w:val="single"/>
        </w:rPr>
        <w:sectPr w:rsidR="004F45D1" w:rsidSect="006F546B">
          <w:pgSz w:w="12240" w:h="15840"/>
          <w:pgMar w:top="907" w:right="1440" w:bottom="720" w:left="1440" w:header="720" w:footer="346" w:gutter="0"/>
          <w:cols w:space="720"/>
          <w:docGrid w:linePitch="360"/>
        </w:sectPr>
      </w:pPr>
    </w:p>
    <w:p w:rsidR="003F5131" w:rsidRPr="00276276" w:rsidRDefault="003F5131" w:rsidP="003F5131">
      <w:pPr>
        <w:jc w:val="center"/>
        <w:rPr>
          <w:rFonts w:ascii="Arial" w:hAnsi="Arial" w:cs="Arial"/>
          <w:b/>
        </w:rPr>
      </w:pPr>
      <w:r w:rsidRPr="00276276">
        <w:rPr>
          <w:rFonts w:ascii="Arial" w:hAnsi="Arial" w:cs="Arial"/>
          <w:b/>
        </w:rPr>
        <w:lastRenderedPageBreak/>
        <w:t xml:space="preserve">Faculty Teaching Observation Rubric </w:t>
      </w:r>
    </w:p>
    <w:p w:rsidR="00AB3026" w:rsidRPr="00276276" w:rsidRDefault="00AB3026">
      <w:pPr>
        <w:rPr>
          <w:rFonts w:ascii="Arial" w:hAnsi="Arial" w:cs="Arial"/>
        </w:rPr>
      </w:pPr>
    </w:p>
    <w:tbl>
      <w:tblPr>
        <w:tblW w:w="1090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3331"/>
        <w:gridCol w:w="3219"/>
        <w:gridCol w:w="3041"/>
      </w:tblGrid>
      <w:tr w:rsidR="007939CC" w:rsidRPr="00B4493F" w:rsidTr="00B4493F">
        <w:trPr>
          <w:trHeight w:val="1313"/>
        </w:trPr>
        <w:tc>
          <w:tcPr>
            <w:tcW w:w="0" w:type="auto"/>
            <w:tcBorders>
              <w:tl2br w:val="single" w:sz="4" w:space="0" w:color="auto"/>
            </w:tcBorders>
          </w:tcPr>
          <w:p w:rsidR="003F5131" w:rsidRPr="00B4493F" w:rsidRDefault="003F5131" w:rsidP="003F5131">
            <w:pPr>
              <w:rPr>
                <w:rFonts w:ascii="Arial" w:hAnsi="Arial" w:cs="Arial"/>
                <w:sz w:val="16"/>
                <w:szCs w:val="16"/>
              </w:rPr>
            </w:pPr>
            <w:r w:rsidRPr="00B4493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3F5131" w:rsidRPr="00B4493F" w:rsidRDefault="003F5131" w:rsidP="003F5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4493F">
              <w:rPr>
                <w:rFonts w:ascii="Arial" w:hAnsi="Arial" w:cs="Arial"/>
                <w:b/>
                <w:sz w:val="18"/>
                <w:szCs w:val="18"/>
              </w:rPr>
              <w:t xml:space="preserve">Rating                                 </w:t>
            </w:r>
          </w:p>
          <w:p w:rsidR="003F5131" w:rsidRPr="00B4493F" w:rsidRDefault="003F5131" w:rsidP="003F5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 xml:space="preserve">           Scale</w:t>
            </w:r>
          </w:p>
          <w:p w:rsidR="003F5131" w:rsidRPr="00B4493F" w:rsidRDefault="003F5131" w:rsidP="003F5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Areas</w:t>
            </w:r>
          </w:p>
          <w:p w:rsidR="003F5131" w:rsidRPr="00B4493F" w:rsidRDefault="003F5131" w:rsidP="003F5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Being</w:t>
            </w:r>
          </w:p>
          <w:p w:rsidR="003F5131" w:rsidRPr="00B4493F" w:rsidRDefault="003F5131" w:rsidP="003F5131">
            <w:pPr>
              <w:rPr>
                <w:rFonts w:ascii="Arial" w:hAnsi="Arial" w:cs="Arial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Evaluated</w:t>
            </w:r>
            <w:r w:rsidRPr="00B449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4" w:type="dxa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</w:rPr>
            </w:pPr>
            <w:r w:rsidRPr="00B4493F">
              <w:rPr>
                <w:rFonts w:ascii="Arial" w:hAnsi="Arial" w:cs="Arial"/>
                <w:b/>
              </w:rPr>
              <w:t>Exceeds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</w:rPr>
              <w:t>Expectations</w:t>
            </w:r>
          </w:p>
        </w:tc>
        <w:tc>
          <w:tcPr>
            <w:tcW w:w="3240" w:type="dxa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</w:rPr>
            </w:pPr>
            <w:r w:rsidRPr="00B4493F">
              <w:rPr>
                <w:rFonts w:ascii="Arial" w:hAnsi="Arial" w:cs="Arial"/>
                <w:b/>
              </w:rPr>
              <w:t>Meets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</w:rPr>
              <w:t>Expectations</w:t>
            </w:r>
          </w:p>
        </w:tc>
        <w:tc>
          <w:tcPr>
            <w:tcW w:w="3060" w:type="dxa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</w:rPr>
            </w:pPr>
            <w:r w:rsidRPr="00B4493F">
              <w:rPr>
                <w:rFonts w:ascii="Arial" w:hAnsi="Arial" w:cs="Arial"/>
                <w:b/>
              </w:rPr>
              <w:t>Below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</w:rPr>
              <w:t>Expectations</w:t>
            </w:r>
          </w:p>
        </w:tc>
      </w:tr>
      <w:tr w:rsidR="007939CC" w:rsidRPr="00B4493F" w:rsidTr="00B4493F">
        <w:trPr>
          <w:trHeight w:val="1440"/>
        </w:trPr>
        <w:tc>
          <w:tcPr>
            <w:tcW w:w="0" w:type="auto"/>
            <w:vAlign w:val="center"/>
          </w:tcPr>
          <w:p w:rsidR="004F45D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Goals</w:t>
            </w:r>
          </w:p>
          <w:p w:rsidR="004F45D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&amp;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</w:p>
        </w:tc>
        <w:tc>
          <w:tcPr>
            <w:tcW w:w="3354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clearly presents and refers to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>the goals and objectives and how they support the learning outcome(s) for the session/period.</w:t>
            </w:r>
          </w:p>
        </w:tc>
        <w:tc>
          <w:tcPr>
            <w:tcW w:w="324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Instructor’s goals are sufficiently clear and adhere to course objectives.</w:t>
            </w:r>
          </w:p>
        </w:tc>
        <w:tc>
          <w:tcPr>
            <w:tcW w:w="306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</w:t>
            </w:r>
            <w:r w:rsidR="009850E3" w:rsidRPr="00B4493F">
              <w:rPr>
                <w:rFonts w:ascii="Arial" w:hAnsi="Arial" w:cs="Arial"/>
                <w:sz w:val="18"/>
                <w:szCs w:val="18"/>
              </w:rPr>
              <w:t>’s</w:t>
            </w:r>
            <w:r w:rsidRPr="00B4493F">
              <w:rPr>
                <w:rFonts w:ascii="Arial" w:hAnsi="Arial" w:cs="Arial"/>
                <w:sz w:val="18"/>
                <w:szCs w:val="18"/>
              </w:rPr>
              <w:t xml:space="preserve"> presentation and reference to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 xml:space="preserve">goals and objectives </w:t>
            </w:r>
            <w:r w:rsidR="009850E3" w:rsidRPr="00B4493F">
              <w:rPr>
                <w:rFonts w:ascii="Arial" w:hAnsi="Arial" w:cs="Arial"/>
                <w:sz w:val="18"/>
                <w:szCs w:val="18"/>
              </w:rPr>
              <w:t>are</w:t>
            </w:r>
            <w:r w:rsidRPr="00B4493F">
              <w:rPr>
                <w:rFonts w:ascii="Arial" w:hAnsi="Arial" w:cs="Arial"/>
                <w:sz w:val="18"/>
                <w:szCs w:val="18"/>
              </w:rPr>
              <w:t xml:space="preserve"> very weak to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>non-existent.</w:t>
            </w:r>
          </w:p>
        </w:tc>
      </w:tr>
      <w:tr w:rsidR="007939CC" w:rsidRPr="00B4493F" w:rsidTr="00B4493F">
        <w:trPr>
          <w:trHeight w:val="1440"/>
        </w:trPr>
        <w:tc>
          <w:tcPr>
            <w:tcW w:w="0" w:type="auto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of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Class Meeting</w:t>
            </w:r>
          </w:p>
        </w:tc>
        <w:tc>
          <w:tcPr>
            <w:tcW w:w="3354" w:type="dxa"/>
            <w:vAlign w:val="center"/>
          </w:tcPr>
          <w:p w:rsidR="003F5131" w:rsidRPr="00B4493F" w:rsidRDefault="007939CC" w:rsidP="004F4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Instructor was prepared to begin instruction at scheduled time. </w:t>
            </w:r>
            <w:r w:rsidR="003F5131" w:rsidRPr="00B4493F">
              <w:rPr>
                <w:rFonts w:ascii="Arial" w:hAnsi="Arial" w:cs="Arial"/>
                <w:sz w:val="18"/>
                <w:szCs w:val="18"/>
              </w:rPr>
              <w:t>Instructor builds upon the course outline to enhance students’ learning of the material.</w:t>
            </w:r>
          </w:p>
        </w:tc>
        <w:tc>
          <w:tcPr>
            <w:tcW w:w="3240" w:type="dxa"/>
            <w:vAlign w:val="center"/>
          </w:tcPr>
          <w:p w:rsidR="003F5131" w:rsidRPr="00B4493F" w:rsidRDefault="007939CC" w:rsidP="004F4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 began at scheduled time. </w:t>
            </w:r>
            <w:r w:rsidR="003F5131" w:rsidRPr="00B4493F">
              <w:rPr>
                <w:rFonts w:ascii="Arial" w:hAnsi="Arial" w:cs="Arial"/>
                <w:sz w:val="18"/>
                <w:szCs w:val="18"/>
              </w:rPr>
              <w:t>Instructor follows course outlines and provides learning opportunities.</w:t>
            </w:r>
          </w:p>
        </w:tc>
        <w:tc>
          <w:tcPr>
            <w:tcW w:w="3060" w:type="dxa"/>
            <w:vAlign w:val="center"/>
          </w:tcPr>
          <w:p w:rsidR="003F5131" w:rsidRPr="00B4493F" w:rsidRDefault="007939CC" w:rsidP="004F4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did not begin at scheduled time.</w:t>
            </w:r>
            <w:r w:rsidR="003F5131" w:rsidRPr="00B4493F">
              <w:rPr>
                <w:rFonts w:ascii="Arial" w:hAnsi="Arial" w:cs="Arial"/>
                <w:sz w:val="18"/>
                <w:szCs w:val="18"/>
              </w:rPr>
              <w:t>Instructor does not follow course outlines, thus limiting learning opportunities.</w:t>
            </w:r>
          </w:p>
        </w:tc>
      </w:tr>
      <w:tr w:rsidR="007939CC" w:rsidRPr="00B4493F" w:rsidTr="00B4493F">
        <w:trPr>
          <w:trHeight w:val="1440"/>
        </w:trPr>
        <w:tc>
          <w:tcPr>
            <w:tcW w:w="0" w:type="auto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Use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of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Class Time</w:t>
            </w:r>
          </w:p>
        </w:tc>
        <w:tc>
          <w:tcPr>
            <w:tcW w:w="3354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 xml:space="preserve">Instructor’s use of class time was well planned and paced.  Instructor maximized use of class time.  </w:t>
            </w:r>
          </w:p>
        </w:tc>
        <w:tc>
          <w:tcPr>
            <w:tcW w:w="324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Instructor’s use of class time was adequately planned and paced.</w:t>
            </w:r>
          </w:p>
          <w:p w:rsidR="003F5131" w:rsidRPr="00B4493F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spent more time off subject matter than on, or misallocated time in directions that do not support the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>purpose of this course.</w:t>
            </w:r>
          </w:p>
        </w:tc>
      </w:tr>
      <w:tr w:rsidR="007939CC" w:rsidRPr="00B4493F" w:rsidTr="00B4493F">
        <w:trPr>
          <w:trHeight w:val="1440"/>
        </w:trPr>
        <w:tc>
          <w:tcPr>
            <w:tcW w:w="0" w:type="auto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Classroom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Management</w:t>
            </w:r>
          </w:p>
        </w:tc>
        <w:tc>
          <w:tcPr>
            <w:tcW w:w="3354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maintains control of all classroom activities and manages discussions and student interaction well.</w:t>
            </w:r>
          </w:p>
        </w:tc>
        <w:tc>
          <w:tcPr>
            <w:tcW w:w="324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maintains control of classroom activities.</w:t>
            </w:r>
          </w:p>
        </w:tc>
        <w:tc>
          <w:tcPr>
            <w:tcW w:w="306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controls the class too much so as to be stifling or not enough so as to appear too lax.</w:t>
            </w:r>
          </w:p>
        </w:tc>
      </w:tr>
      <w:tr w:rsidR="007939CC" w:rsidRPr="00B4493F" w:rsidTr="00B4493F">
        <w:trPr>
          <w:trHeight w:val="1440"/>
        </w:trPr>
        <w:tc>
          <w:tcPr>
            <w:tcW w:w="0" w:type="auto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Subject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Matter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Expertise</w:t>
            </w:r>
          </w:p>
        </w:tc>
        <w:tc>
          <w:tcPr>
            <w:tcW w:w="3354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demonstrates an expert knowledge of the subject matter, based on current research and explains it well to the students.</w:t>
            </w:r>
          </w:p>
        </w:tc>
        <w:tc>
          <w:tcPr>
            <w:tcW w:w="324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has knowledge of the subject matter based on current research, and can explain it sufficiently well for students.</w:t>
            </w:r>
          </w:p>
        </w:tc>
        <w:tc>
          <w:tcPr>
            <w:tcW w:w="306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knows the subject matter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>somewhat well but is unable to explain it well to the students.</w:t>
            </w:r>
          </w:p>
        </w:tc>
      </w:tr>
      <w:tr w:rsidR="007939CC" w:rsidRPr="00B4493F" w:rsidTr="00B4493F">
        <w:trPr>
          <w:trHeight w:val="1440"/>
        </w:trPr>
        <w:tc>
          <w:tcPr>
            <w:tcW w:w="0" w:type="auto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Presentation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&amp;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Delivery</w:t>
            </w:r>
          </w:p>
        </w:tc>
        <w:tc>
          <w:tcPr>
            <w:tcW w:w="3354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Instructor’s presentation is very well structured, and content is well organized and relevant. Delivery is stimulating,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>highly engaging, dynamic, and presented with confidence.</w:t>
            </w:r>
          </w:p>
        </w:tc>
        <w:tc>
          <w:tcPr>
            <w:tcW w:w="324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Instructor’s presentation is clear, direct, and relevant. Delivery is engaging.  Instructor demonstrates confidence.</w:t>
            </w:r>
          </w:p>
        </w:tc>
        <w:tc>
          <w:tcPr>
            <w:tcW w:w="306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Instructor’s presentation lacks confidence, is not relevant, is disorganized and delivery is very weak.</w:t>
            </w:r>
          </w:p>
        </w:tc>
      </w:tr>
      <w:tr w:rsidR="007939CC" w:rsidRPr="00B4493F" w:rsidTr="00B4493F">
        <w:trPr>
          <w:trHeight w:val="1440"/>
        </w:trPr>
        <w:tc>
          <w:tcPr>
            <w:tcW w:w="0" w:type="auto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Involvement</w:t>
            </w:r>
          </w:p>
        </w:tc>
        <w:tc>
          <w:tcPr>
            <w:tcW w:w="3354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challenges the students by providing opportunities for student interaction through questions, class activities, discussions, and/or group assignments.</w:t>
            </w:r>
          </w:p>
        </w:tc>
        <w:tc>
          <w:tcPr>
            <w:tcW w:w="324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plans an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B4493F">
              <w:rPr>
                <w:rFonts w:ascii="Arial" w:hAnsi="Arial" w:cs="Arial"/>
                <w:sz w:val="18"/>
                <w:szCs w:val="18"/>
              </w:rPr>
              <w:t>provides for student interaction through questions, class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>activities, discussions</w:t>
            </w:r>
            <w:r w:rsidR="00C8549B" w:rsidRPr="00B4493F">
              <w:rPr>
                <w:rFonts w:ascii="Arial" w:hAnsi="Arial" w:cs="Arial"/>
                <w:sz w:val="18"/>
                <w:szCs w:val="18"/>
              </w:rPr>
              <w:t>,</w:t>
            </w:r>
            <w:r w:rsidRPr="00B4493F">
              <w:rPr>
                <w:rFonts w:ascii="Arial" w:hAnsi="Arial" w:cs="Arial"/>
                <w:sz w:val="18"/>
                <w:szCs w:val="18"/>
              </w:rPr>
              <w:t xml:space="preserve"> and/or group assignments.</w:t>
            </w:r>
          </w:p>
        </w:tc>
        <w:tc>
          <w:tcPr>
            <w:tcW w:w="306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provides limited or no opportunities for students to become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>involved by asking questions, participating in group assignments or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>discussions.</w:t>
            </w:r>
          </w:p>
        </w:tc>
      </w:tr>
      <w:tr w:rsidR="007939CC" w:rsidRPr="00B4493F" w:rsidTr="00B4493F">
        <w:trPr>
          <w:trHeight w:val="1440"/>
        </w:trPr>
        <w:tc>
          <w:tcPr>
            <w:tcW w:w="0" w:type="auto"/>
            <w:vAlign w:val="center"/>
          </w:tcPr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sz w:val="18"/>
                <w:szCs w:val="18"/>
              </w:rPr>
              <w:t>Rapport</w:t>
            </w:r>
          </w:p>
          <w:p w:rsidR="003F5131" w:rsidRPr="00B4493F" w:rsidRDefault="003F5131" w:rsidP="00B44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connects and interacts well with students and appears to have built a strong atmosphere of learning and mutual respect.</w:t>
            </w:r>
          </w:p>
        </w:tc>
        <w:tc>
          <w:tcPr>
            <w:tcW w:w="324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connects and interacts with students and maintains a comfortable</w:t>
            </w:r>
            <w:r w:rsidR="004F45D1" w:rsidRPr="00B4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93F">
              <w:rPr>
                <w:rFonts w:ascii="Arial" w:hAnsi="Arial" w:cs="Arial"/>
                <w:sz w:val="18"/>
                <w:szCs w:val="18"/>
              </w:rPr>
              <w:t>classroom atmosphere.</w:t>
            </w:r>
          </w:p>
        </w:tc>
        <w:tc>
          <w:tcPr>
            <w:tcW w:w="3060" w:type="dxa"/>
            <w:vAlign w:val="center"/>
          </w:tcPr>
          <w:p w:rsidR="003F5131" w:rsidRPr="00B4493F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B4493F">
              <w:rPr>
                <w:rFonts w:ascii="Arial" w:hAnsi="Arial" w:cs="Arial"/>
                <w:sz w:val="18"/>
                <w:szCs w:val="18"/>
              </w:rPr>
              <w:t>Instructor does not interact well with students and reflects a lack of respect towards students.</w:t>
            </w:r>
          </w:p>
        </w:tc>
      </w:tr>
    </w:tbl>
    <w:p w:rsidR="003F5131" w:rsidRPr="00276276" w:rsidRDefault="003F5131">
      <w:pPr>
        <w:rPr>
          <w:rFonts w:ascii="Arial" w:hAnsi="Arial" w:cs="Arial"/>
        </w:rPr>
      </w:pPr>
    </w:p>
    <w:sectPr w:rsidR="003F5131" w:rsidRPr="00276276" w:rsidSect="006625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A7" w:rsidRDefault="003150A7">
      <w:r>
        <w:separator/>
      </w:r>
    </w:p>
  </w:endnote>
  <w:endnote w:type="continuationSeparator" w:id="0">
    <w:p w:rsidR="003150A7" w:rsidRDefault="0031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70" w:rsidRDefault="00E32670" w:rsidP="004F45D1">
    <w:pPr>
      <w:pStyle w:val="Footer"/>
      <w:tabs>
        <w:tab w:val="clear" w:pos="4320"/>
        <w:tab w:val="clear" w:pos="8640"/>
        <w:tab w:val="right" w:pos="91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FTCC_CurriculumPrograms_Forms_FacultyTeachingObservation</w:t>
    </w:r>
    <w:r>
      <w:rPr>
        <w:rFonts w:ascii="Arial" w:hAnsi="Arial" w:cs="Arial"/>
        <w:sz w:val="16"/>
        <w:szCs w:val="16"/>
      </w:rPr>
      <w:tab/>
    </w:r>
    <w:r w:rsidRPr="004F45D1">
      <w:rPr>
        <w:rFonts w:ascii="Arial" w:hAnsi="Arial" w:cs="Arial"/>
        <w:sz w:val="16"/>
        <w:szCs w:val="16"/>
      </w:rPr>
      <w:t xml:space="preserve">Page </w:t>
    </w:r>
    <w:r w:rsidRPr="004F45D1">
      <w:rPr>
        <w:rFonts w:ascii="Arial" w:hAnsi="Arial" w:cs="Arial"/>
        <w:sz w:val="16"/>
        <w:szCs w:val="16"/>
      </w:rPr>
      <w:fldChar w:fldCharType="begin"/>
    </w:r>
    <w:r w:rsidRPr="004F45D1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02635">
      <w:rPr>
        <w:rFonts w:ascii="Arial" w:hAnsi="Arial" w:cs="Arial"/>
        <w:noProof/>
        <w:sz w:val="16"/>
        <w:szCs w:val="16"/>
      </w:rPr>
      <w:t>5</w:t>
    </w:r>
    <w:r w:rsidRPr="004F45D1">
      <w:rPr>
        <w:rFonts w:ascii="Arial" w:hAnsi="Arial" w:cs="Arial"/>
        <w:sz w:val="16"/>
        <w:szCs w:val="16"/>
      </w:rPr>
      <w:fldChar w:fldCharType="end"/>
    </w:r>
    <w:r w:rsidRPr="004F45D1">
      <w:rPr>
        <w:rFonts w:ascii="Arial" w:hAnsi="Arial" w:cs="Arial"/>
        <w:sz w:val="16"/>
        <w:szCs w:val="16"/>
      </w:rPr>
      <w:t xml:space="preserve"> of </w:t>
    </w:r>
    <w:r w:rsidRPr="004F45D1">
      <w:rPr>
        <w:rFonts w:ascii="Arial" w:hAnsi="Arial" w:cs="Arial"/>
        <w:sz w:val="16"/>
        <w:szCs w:val="16"/>
      </w:rPr>
      <w:fldChar w:fldCharType="begin"/>
    </w:r>
    <w:r w:rsidRPr="004F45D1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302635">
      <w:rPr>
        <w:rFonts w:ascii="Arial" w:hAnsi="Arial" w:cs="Arial"/>
        <w:noProof/>
        <w:sz w:val="16"/>
        <w:szCs w:val="16"/>
      </w:rPr>
      <w:t>5</w:t>
    </w:r>
    <w:r w:rsidRPr="004F45D1">
      <w:rPr>
        <w:rFonts w:ascii="Arial" w:hAnsi="Arial" w:cs="Arial"/>
        <w:sz w:val="16"/>
        <w:szCs w:val="16"/>
      </w:rPr>
      <w:fldChar w:fldCharType="end"/>
    </w:r>
  </w:p>
  <w:p w:rsidR="00E32670" w:rsidRPr="00701151" w:rsidRDefault="00CF3FF0" w:rsidP="004F45D1">
    <w:pPr>
      <w:pStyle w:val="Footer"/>
      <w:tabs>
        <w:tab w:val="clear" w:pos="4320"/>
        <w:tab w:val="clear" w:pos="8640"/>
        <w:tab w:val="right" w:pos="9180"/>
      </w:tabs>
      <w:rPr>
        <w:sz w:val="18"/>
        <w:szCs w:val="18"/>
      </w:rPr>
    </w:pPr>
    <w:r>
      <w:rPr>
        <w:rFonts w:ascii="Arial" w:hAnsi="Arial" w:cs="Arial"/>
        <w:sz w:val="16"/>
        <w:szCs w:val="16"/>
      </w:rPr>
      <w:t xml:space="preserve">FTCC Form F-17                                                                                                                                                       Revised </w:t>
    </w:r>
    <w:r w:rsidR="007939CC">
      <w:rPr>
        <w:rFonts w:ascii="Arial" w:hAnsi="Arial" w:cs="Arial"/>
        <w:sz w:val="16"/>
        <w:szCs w:val="16"/>
      </w:rPr>
      <w:t>9/22/2016</w:t>
    </w:r>
    <w:r w:rsidR="00E32670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A7" w:rsidRDefault="003150A7">
      <w:r>
        <w:separator/>
      </w:r>
    </w:p>
  </w:footnote>
  <w:footnote w:type="continuationSeparator" w:id="0">
    <w:p w:rsidR="003150A7" w:rsidRDefault="0031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5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364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E56F83"/>
    <w:multiLevelType w:val="hybridMultilevel"/>
    <w:tmpl w:val="97D653CA"/>
    <w:lvl w:ilvl="0" w:tplc="513CE0D6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D1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B635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C617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3B70B8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5F68B9"/>
    <w:multiLevelType w:val="hybridMultilevel"/>
    <w:tmpl w:val="A03E09B2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FD34C46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0971EDF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0B3DA7"/>
    <w:multiLevelType w:val="hybridMultilevel"/>
    <w:tmpl w:val="DAEE9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13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5A7A2C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911986"/>
    <w:multiLevelType w:val="multilevel"/>
    <w:tmpl w:val="97D653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D6BB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C00E8A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CC44C2"/>
    <w:multiLevelType w:val="multilevel"/>
    <w:tmpl w:val="97D653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D41F0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8A08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19" w15:restartNumberingAfterBreak="0">
    <w:nsid w:val="3DE77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A62490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9E15C6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5A5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46207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AE155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270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93919AC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9A2754A"/>
    <w:multiLevelType w:val="hybridMultilevel"/>
    <w:tmpl w:val="82186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25416"/>
    <w:multiLevelType w:val="hybridMultilevel"/>
    <w:tmpl w:val="98C2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F3655"/>
    <w:multiLevelType w:val="singleLevel"/>
    <w:tmpl w:val="96C0E0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0" w15:restartNumberingAfterBreak="0">
    <w:nsid w:val="5EA05BAF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8F6C04"/>
    <w:multiLevelType w:val="singleLevel"/>
    <w:tmpl w:val="513CE0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</w:abstractNum>
  <w:abstractNum w:abstractNumId="32" w15:restartNumberingAfterBreak="0">
    <w:nsid w:val="640321DE"/>
    <w:multiLevelType w:val="hybridMultilevel"/>
    <w:tmpl w:val="2C7E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0FB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1FA404C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A4391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FA718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01226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36A0D69"/>
    <w:multiLevelType w:val="hybridMultilevel"/>
    <w:tmpl w:val="27E60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02061"/>
    <w:multiLevelType w:val="singleLevel"/>
    <w:tmpl w:val="AB1A8B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8" w15:restartNumberingAfterBreak="0">
    <w:nsid w:val="7A667959"/>
    <w:multiLevelType w:val="hybridMultilevel"/>
    <w:tmpl w:val="FC2A5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8"/>
  </w:num>
  <w:num w:numId="4">
    <w:abstractNumId w:val="30"/>
  </w:num>
  <w:num w:numId="5">
    <w:abstractNumId w:val="6"/>
  </w:num>
  <w:num w:numId="6">
    <w:abstractNumId w:val="9"/>
  </w:num>
  <w:num w:numId="7">
    <w:abstractNumId w:val="5"/>
  </w:num>
  <w:num w:numId="8">
    <w:abstractNumId w:val="20"/>
  </w:num>
  <w:num w:numId="9">
    <w:abstractNumId w:val="33"/>
  </w:num>
  <w:num w:numId="10">
    <w:abstractNumId w:val="24"/>
  </w:num>
  <w:num w:numId="11">
    <w:abstractNumId w:val="25"/>
  </w:num>
  <w:num w:numId="12">
    <w:abstractNumId w:val="1"/>
  </w:num>
  <w:num w:numId="13">
    <w:abstractNumId w:val="17"/>
  </w:num>
  <w:num w:numId="14">
    <w:abstractNumId w:val="4"/>
  </w:num>
  <w:num w:numId="15">
    <w:abstractNumId w:val="23"/>
  </w:num>
  <w:num w:numId="16">
    <w:abstractNumId w:val="19"/>
  </w:num>
  <w:num w:numId="17">
    <w:abstractNumId w:val="15"/>
  </w:num>
  <w:num w:numId="18">
    <w:abstractNumId w:val="34"/>
  </w:num>
  <w:num w:numId="19">
    <w:abstractNumId w:val="0"/>
  </w:num>
  <w:num w:numId="20">
    <w:abstractNumId w:val="21"/>
  </w:num>
  <w:num w:numId="21">
    <w:abstractNumId w:val="22"/>
  </w:num>
  <w:num w:numId="22">
    <w:abstractNumId w:val="18"/>
  </w:num>
  <w:num w:numId="23">
    <w:abstractNumId w:val="29"/>
  </w:num>
  <w:num w:numId="24">
    <w:abstractNumId w:val="3"/>
  </w:num>
  <w:num w:numId="25">
    <w:abstractNumId w:val="11"/>
  </w:num>
  <w:num w:numId="26">
    <w:abstractNumId w:val="12"/>
  </w:num>
  <w:num w:numId="27">
    <w:abstractNumId w:val="7"/>
  </w:num>
  <w:num w:numId="28">
    <w:abstractNumId w:val="38"/>
  </w:num>
  <w:num w:numId="29">
    <w:abstractNumId w:val="10"/>
  </w:num>
  <w:num w:numId="30">
    <w:abstractNumId w:val="36"/>
  </w:num>
  <w:num w:numId="31">
    <w:abstractNumId w:val="32"/>
  </w:num>
  <w:num w:numId="32">
    <w:abstractNumId w:val="28"/>
  </w:num>
  <w:num w:numId="33">
    <w:abstractNumId w:val="37"/>
  </w:num>
  <w:num w:numId="34">
    <w:abstractNumId w:val="31"/>
  </w:num>
  <w:num w:numId="35">
    <w:abstractNumId w:val="14"/>
  </w:num>
  <w:num w:numId="36">
    <w:abstractNumId w:val="27"/>
  </w:num>
  <w:num w:numId="37">
    <w:abstractNumId w:val="2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6K0TZOvRy7QlefGNMq3p9WxOSttRpwcgm1HFo6YV5MkWR7OUjo5HFNWk+dNVixvnL2kb84oTD4wo+ZQ8KXekQ==" w:salt="fuNrjQN4n0JrfCSmS5xfG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DA"/>
    <w:rsid w:val="00063797"/>
    <w:rsid w:val="001A222B"/>
    <w:rsid w:val="001A71E2"/>
    <w:rsid w:val="001C0D9C"/>
    <w:rsid w:val="001E74DA"/>
    <w:rsid w:val="001F6B71"/>
    <w:rsid w:val="00201531"/>
    <w:rsid w:val="00222F81"/>
    <w:rsid w:val="00270096"/>
    <w:rsid w:val="00276276"/>
    <w:rsid w:val="00302635"/>
    <w:rsid w:val="003150A7"/>
    <w:rsid w:val="00335CD2"/>
    <w:rsid w:val="003F5131"/>
    <w:rsid w:val="003F6048"/>
    <w:rsid w:val="004022A4"/>
    <w:rsid w:val="004421C8"/>
    <w:rsid w:val="00476ADD"/>
    <w:rsid w:val="00487FCC"/>
    <w:rsid w:val="004971E3"/>
    <w:rsid w:val="004A4B9F"/>
    <w:rsid w:val="004E5A57"/>
    <w:rsid w:val="004F45D1"/>
    <w:rsid w:val="00503A91"/>
    <w:rsid w:val="00510458"/>
    <w:rsid w:val="00522023"/>
    <w:rsid w:val="00525B9A"/>
    <w:rsid w:val="005361BF"/>
    <w:rsid w:val="00543A46"/>
    <w:rsid w:val="00594E28"/>
    <w:rsid w:val="005C0019"/>
    <w:rsid w:val="005E09DB"/>
    <w:rsid w:val="00647452"/>
    <w:rsid w:val="00661872"/>
    <w:rsid w:val="0066251D"/>
    <w:rsid w:val="006647DE"/>
    <w:rsid w:val="00683409"/>
    <w:rsid w:val="00690E47"/>
    <w:rsid w:val="00697618"/>
    <w:rsid w:val="006E04D1"/>
    <w:rsid w:val="006F546B"/>
    <w:rsid w:val="00701151"/>
    <w:rsid w:val="00721A37"/>
    <w:rsid w:val="00774180"/>
    <w:rsid w:val="00787143"/>
    <w:rsid w:val="00790628"/>
    <w:rsid w:val="007939CC"/>
    <w:rsid w:val="007D08C8"/>
    <w:rsid w:val="007E3453"/>
    <w:rsid w:val="0080421D"/>
    <w:rsid w:val="00806216"/>
    <w:rsid w:val="00843A8C"/>
    <w:rsid w:val="00845601"/>
    <w:rsid w:val="00845EE0"/>
    <w:rsid w:val="00854CBD"/>
    <w:rsid w:val="0088771F"/>
    <w:rsid w:val="00890015"/>
    <w:rsid w:val="00897267"/>
    <w:rsid w:val="008B0D9A"/>
    <w:rsid w:val="008D54FA"/>
    <w:rsid w:val="00957D1F"/>
    <w:rsid w:val="00965DAB"/>
    <w:rsid w:val="009850E3"/>
    <w:rsid w:val="009D202C"/>
    <w:rsid w:val="00A20A5E"/>
    <w:rsid w:val="00A356D0"/>
    <w:rsid w:val="00A45B1D"/>
    <w:rsid w:val="00A76BD5"/>
    <w:rsid w:val="00AA189E"/>
    <w:rsid w:val="00AB1A6C"/>
    <w:rsid w:val="00AB3026"/>
    <w:rsid w:val="00AB4B9A"/>
    <w:rsid w:val="00AD6180"/>
    <w:rsid w:val="00B05337"/>
    <w:rsid w:val="00B4493F"/>
    <w:rsid w:val="00B72DB2"/>
    <w:rsid w:val="00B958E7"/>
    <w:rsid w:val="00BB258C"/>
    <w:rsid w:val="00BE7716"/>
    <w:rsid w:val="00C655ED"/>
    <w:rsid w:val="00C8549B"/>
    <w:rsid w:val="00C96F9F"/>
    <w:rsid w:val="00CC1090"/>
    <w:rsid w:val="00CF3FF0"/>
    <w:rsid w:val="00D00003"/>
    <w:rsid w:val="00D001BD"/>
    <w:rsid w:val="00D125F3"/>
    <w:rsid w:val="00D42A29"/>
    <w:rsid w:val="00D70E37"/>
    <w:rsid w:val="00D80807"/>
    <w:rsid w:val="00DC142B"/>
    <w:rsid w:val="00DD6F86"/>
    <w:rsid w:val="00E15ABF"/>
    <w:rsid w:val="00E32670"/>
    <w:rsid w:val="00E702DA"/>
    <w:rsid w:val="00E71F79"/>
    <w:rsid w:val="00EB3699"/>
    <w:rsid w:val="00F050E1"/>
    <w:rsid w:val="00F65B41"/>
    <w:rsid w:val="00F858FA"/>
    <w:rsid w:val="00F91AE2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B58C14-AC09-437E-9C1C-031B918A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trike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DocumentLabel">
    <w:name w:val="Document Label"/>
    <w:basedOn w:val="Normal"/>
    <w:pPr>
      <w:keepNext/>
      <w:keepLines/>
      <w:spacing w:after="480"/>
      <w:jc w:val="center"/>
    </w:pPr>
    <w:rPr>
      <w:rFonts w:ascii="Courier New" w:hAnsi="Courier New"/>
      <w:b/>
      <w:caps/>
      <w:spacing w:val="100"/>
      <w:sz w:val="24"/>
    </w:rPr>
  </w:style>
  <w:style w:type="paragraph" w:styleId="BalloonText">
    <w:name w:val="Balloon Text"/>
    <w:basedOn w:val="Normal"/>
    <w:semiHidden/>
    <w:rsid w:val="00270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FACULTY EVALUATION</vt:lpstr>
    </vt:vector>
  </TitlesOfParts>
  <Company>Southwestern College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FACULTY EVALUATION</dc:title>
  <dc:subject/>
  <dc:creator>astuart</dc:creator>
  <cp:keywords/>
  <cp:lastModifiedBy>Krista Smith</cp:lastModifiedBy>
  <cp:revision>2</cp:revision>
  <cp:lastPrinted>2016-09-22T14:06:00Z</cp:lastPrinted>
  <dcterms:created xsi:type="dcterms:W3CDTF">2018-01-31T14:59:00Z</dcterms:created>
  <dcterms:modified xsi:type="dcterms:W3CDTF">2018-01-31T14:59:00Z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